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2D2862" w14:textId="44F77A30" w:rsidR="00DD1763" w:rsidRDefault="00DD1763">
      <w:pPr>
        <w:rPr>
          <w:b/>
          <w:bCs/>
          <w:noProof/>
          <w:sz w:val="36"/>
          <w:szCs w:val="36"/>
        </w:rPr>
      </w:pPr>
      <w:r w:rsidRPr="00DC6C11">
        <w:rPr>
          <w:b/>
          <w:bCs/>
          <w:noProof/>
          <w:sz w:val="36"/>
          <w:szCs w:val="36"/>
        </w:rPr>
        <w:t>Final Project:</w:t>
      </w:r>
    </w:p>
    <w:p w14:paraId="0568E388" w14:textId="38EC81E6" w:rsidR="00DC6C11" w:rsidRPr="006C2DC5" w:rsidRDefault="006C2DC5">
      <w:pPr>
        <w:rPr>
          <w:noProof/>
          <w:sz w:val="24"/>
          <w:szCs w:val="24"/>
        </w:rPr>
      </w:pPr>
      <w:r w:rsidRPr="006C2DC5">
        <w:rPr>
          <w:noProof/>
          <w:sz w:val="24"/>
          <w:szCs w:val="24"/>
        </w:rPr>
        <w:t>Project Name:</w:t>
      </w:r>
      <w:r w:rsidRPr="006C2DC5">
        <w:rPr>
          <w:sz w:val="16"/>
          <w:szCs w:val="16"/>
        </w:rPr>
        <w:t xml:space="preserve"> </w:t>
      </w:r>
      <w:r w:rsidRPr="006C2DC5">
        <w:rPr>
          <w:noProof/>
          <w:sz w:val="24"/>
          <w:szCs w:val="24"/>
        </w:rPr>
        <w:t>practice-datadriven-amazon-msazure</w:t>
      </w:r>
    </w:p>
    <w:p w14:paraId="4DC6AE6E" w14:textId="59325B6F" w:rsidR="00DD1763" w:rsidRDefault="00472ED4">
      <w:pPr>
        <w:rPr>
          <w:noProof/>
        </w:rPr>
      </w:pPr>
      <w:r>
        <w:rPr>
          <w:noProof/>
        </w:rPr>
        <w:t xml:space="preserve">Steps to run a </w:t>
      </w:r>
      <w:r w:rsidR="00750588">
        <w:rPr>
          <w:noProof/>
        </w:rPr>
        <w:t>project</w:t>
      </w:r>
      <w:r>
        <w:rPr>
          <w:noProof/>
        </w:rPr>
        <w:t xml:space="preserve"> using azure pipeline</w:t>
      </w:r>
      <w:r w:rsidR="003F0970">
        <w:rPr>
          <w:noProof/>
        </w:rPr>
        <w:t>:</w:t>
      </w:r>
    </w:p>
    <w:p w14:paraId="25591082" w14:textId="2814F4D2" w:rsidR="003F0970" w:rsidRDefault="003F0970">
      <w:pPr>
        <w:rPr>
          <w:noProof/>
        </w:rPr>
      </w:pPr>
      <w:r>
        <w:rPr>
          <w:noProof/>
        </w:rPr>
        <w:t>1)Create a project(ex:final-project-amazon)</w:t>
      </w:r>
      <w:r w:rsidR="00D06D70">
        <w:rPr>
          <w:noProof/>
        </w:rPr>
        <w:t xml:space="preserve"> in azure devops organization</w:t>
      </w:r>
      <w:r w:rsidR="00584F33">
        <w:rPr>
          <w:noProof/>
        </w:rPr>
        <w:t>.</w:t>
      </w:r>
    </w:p>
    <w:p w14:paraId="5AC61A7E" w14:textId="5446B225" w:rsidR="009B7D0B" w:rsidRDefault="001F6AF6">
      <w:r>
        <w:rPr>
          <w:noProof/>
        </w:rPr>
        <w:drawing>
          <wp:inline distT="0" distB="0" distL="0" distR="0" wp14:anchorId="77D417FE" wp14:editId="56839DD4">
            <wp:extent cx="5731510" cy="3223895"/>
            <wp:effectExtent l="0" t="0" r="2540" b="0"/>
            <wp:docPr id="9609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11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298F" w14:textId="77777777" w:rsidR="00C40853" w:rsidRDefault="00C40853"/>
    <w:p w14:paraId="026D745F" w14:textId="50E0FF10" w:rsidR="00C40853" w:rsidRDefault="00C40853">
      <w:r>
        <w:t>2)Go to Repos-&gt;Files</w:t>
      </w:r>
      <w:r w:rsidR="00AB451C">
        <w:t xml:space="preserve"> and copy the https request of push an existing repository from command line</w:t>
      </w:r>
      <w:r w:rsidR="005913BB">
        <w:t>(as we have the project in ou</w:t>
      </w:r>
      <w:r w:rsidR="002F3C22">
        <w:t>r</w:t>
      </w:r>
      <w:r w:rsidR="005913BB">
        <w:t xml:space="preserve"> local machine)</w:t>
      </w:r>
      <w:r w:rsidR="00AB451C">
        <w:t>.</w:t>
      </w:r>
    </w:p>
    <w:p w14:paraId="56E2398A" w14:textId="71B6A5A4" w:rsidR="001F6AF6" w:rsidRDefault="001F6AF6">
      <w:r>
        <w:rPr>
          <w:noProof/>
        </w:rPr>
        <w:drawing>
          <wp:inline distT="0" distB="0" distL="0" distR="0" wp14:anchorId="06FD79C5" wp14:editId="78CA56E9">
            <wp:extent cx="5731510" cy="3223895"/>
            <wp:effectExtent l="0" t="0" r="2540" b="0"/>
            <wp:docPr id="47224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45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896A" w14:textId="77777777" w:rsidR="000B5895" w:rsidRDefault="000B5895">
      <w:pPr>
        <w:rPr>
          <w:noProof/>
        </w:rPr>
      </w:pPr>
    </w:p>
    <w:p w14:paraId="646293E4" w14:textId="53F5E78F" w:rsidR="000B5895" w:rsidRDefault="000B5895">
      <w:pPr>
        <w:rPr>
          <w:noProof/>
        </w:rPr>
      </w:pPr>
      <w:r>
        <w:rPr>
          <w:noProof/>
        </w:rPr>
        <w:t>3)Navigate to project location in our local machine and open bash</w:t>
      </w:r>
      <w:r w:rsidR="00922FA2">
        <w:rPr>
          <w:noProof/>
        </w:rPr>
        <w:t>.</w:t>
      </w:r>
    </w:p>
    <w:p w14:paraId="5DC08150" w14:textId="666D3101" w:rsidR="00922FA2" w:rsidRDefault="00922FA2">
      <w:pPr>
        <w:rPr>
          <w:noProof/>
        </w:rPr>
      </w:pPr>
      <w:r>
        <w:rPr>
          <w:noProof/>
        </w:rPr>
        <w:t>4)Perform Git commands</w:t>
      </w:r>
      <w:r w:rsidR="00032178">
        <w:rPr>
          <w:noProof/>
        </w:rPr>
        <w:t xml:space="preserve"> to push project </w:t>
      </w:r>
      <w:r w:rsidR="00A9400E">
        <w:rPr>
          <w:noProof/>
        </w:rPr>
        <w:t xml:space="preserve">from local machine </w:t>
      </w:r>
      <w:r w:rsidR="00032178">
        <w:rPr>
          <w:noProof/>
        </w:rPr>
        <w:t>to project in azure devops</w:t>
      </w:r>
    </w:p>
    <w:p w14:paraId="7AB57E43" w14:textId="138C6B00" w:rsidR="001F6AF6" w:rsidRDefault="001F6AF6">
      <w:r>
        <w:rPr>
          <w:noProof/>
        </w:rPr>
        <w:drawing>
          <wp:inline distT="0" distB="0" distL="0" distR="0" wp14:anchorId="1B7F7747" wp14:editId="74861C31">
            <wp:extent cx="5731510" cy="3223895"/>
            <wp:effectExtent l="0" t="0" r="2540" b="0"/>
            <wp:docPr id="86299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922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E2AA" w14:textId="77777777" w:rsidR="001F6AF6" w:rsidRDefault="001F6AF6"/>
    <w:p w14:paraId="2CBCC423" w14:textId="0CCE9712" w:rsidR="001F6AF6" w:rsidRDefault="001F6AF6">
      <w:r>
        <w:rPr>
          <w:noProof/>
        </w:rPr>
        <w:drawing>
          <wp:inline distT="0" distB="0" distL="0" distR="0" wp14:anchorId="6C863852" wp14:editId="48A5CEDB">
            <wp:extent cx="5731510" cy="3223895"/>
            <wp:effectExtent l="0" t="0" r="2540" b="0"/>
            <wp:docPr id="189030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08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669E" w14:textId="77777777" w:rsidR="000D7E4E" w:rsidRDefault="000D7E4E"/>
    <w:p w14:paraId="1BE0C254" w14:textId="0D87378A" w:rsidR="006B2571" w:rsidRDefault="006B2571">
      <w:r>
        <w:t>5)</w:t>
      </w:r>
      <w:r w:rsidR="00AC34A5">
        <w:t>Refresh the page to get project</w:t>
      </w:r>
    </w:p>
    <w:p w14:paraId="0A9E81D5" w14:textId="49B8A67C" w:rsidR="000D7E4E" w:rsidRDefault="000D7E4E">
      <w:r>
        <w:rPr>
          <w:noProof/>
        </w:rPr>
        <w:lastRenderedPageBreak/>
        <w:drawing>
          <wp:inline distT="0" distB="0" distL="0" distR="0" wp14:anchorId="4BD7C880" wp14:editId="5E0109A7">
            <wp:extent cx="5731510" cy="3223895"/>
            <wp:effectExtent l="0" t="0" r="2540" b="0"/>
            <wp:docPr id="99088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58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F43A" w14:textId="77777777" w:rsidR="0060081E" w:rsidRDefault="0060081E"/>
    <w:p w14:paraId="293CEFAD" w14:textId="49227ECC" w:rsidR="0060081E" w:rsidRDefault="0060081E">
      <w:r>
        <w:t>6)</w:t>
      </w:r>
      <w:r w:rsidR="00B42836">
        <w:t>Create agent by navigating to Project Settings-&gt;Agent</w:t>
      </w:r>
      <w:r w:rsidR="0045093A">
        <w:t xml:space="preserve"> pools</w:t>
      </w:r>
      <w:r w:rsidR="002447C6">
        <w:t>-&gt;Default-&gt;</w:t>
      </w:r>
      <w:r w:rsidR="007460A5">
        <w:t>Agent</w:t>
      </w:r>
      <w:r w:rsidR="009A3F79">
        <w:t>.</w:t>
      </w:r>
    </w:p>
    <w:p w14:paraId="2FFA423B" w14:textId="41AEA771" w:rsidR="003950EA" w:rsidRDefault="003950EA">
      <w:r>
        <w:rPr>
          <w:noProof/>
        </w:rPr>
        <w:drawing>
          <wp:inline distT="0" distB="0" distL="0" distR="0" wp14:anchorId="645A6F8B" wp14:editId="6247F08C">
            <wp:extent cx="5731510" cy="3223895"/>
            <wp:effectExtent l="0" t="0" r="2540" b="0"/>
            <wp:docPr id="15111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55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88B8" w14:textId="77777777" w:rsidR="003950EA" w:rsidRDefault="003950EA"/>
    <w:p w14:paraId="39372B0C" w14:textId="3C05A626" w:rsidR="005F3C0E" w:rsidRDefault="005F3C0E">
      <w:r>
        <w:t>7)Click on download the agent</w:t>
      </w:r>
    </w:p>
    <w:p w14:paraId="79A5D859" w14:textId="531576C5" w:rsidR="00111C9D" w:rsidRDefault="00111C9D">
      <w:r>
        <w:rPr>
          <w:noProof/>
        </w:rPr>
        <w:lastRenderedPageBreak/>
        <w:drawing>
          <wp:inline distT="0" distB="0" distL="0" distR="0" wp14:anchorId="797A3A7B" wp14:editId="39076424">
            <wp:extent cx="5731510" cy="3223895"/>
            <wp:effectExtent l="0" t="0" r="2540" b="0"/>
            <wp:docPr id="192307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72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B4E9" w14:textId="77777777" w:rsidR="00346645" w:rsidRDefault="00346645"/>
    <w:p w14:paraId="768B4D67" w14:textId="53426ADA" w:rsidR="00B16849" w:rsidRDefault="00742B5F">
      <w:r>
        <w:t>8)Go to Personal access token as shown in below screenshot</w:t>
      </w:r>
    </w:p>
    <w:p w14:paraId="0C11632A" w14:textId="29868A1E" w:rsidR="00B16849" w:rsidRDefault="00B16849">
      <w:r>
        <w:rPr>
          <w:noProof/>
        </w:rPr>
        <w:drawing>
          <wp:inline distT="0" distB="0" distL="0" distR="0" wp14:anchorId="00EA1464" wp14:editId="2AED7DC4">
            <wp:extent cx="5731510" cy="3223895"/>
            <wp:effectExtent l="0" t="0" r="2540" b="0"/>
            <wp:docPr id="5851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08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925" w14:textId="77777777" w:rsidR="005E0207" w:rsidRDefault="005E0207"/>
    <w:p w14:paraId="31A92EFE" w14:textId="7453CD24" w:rsidR="005E0207" w:rsidRDefault="005E0207">
      <w:r>
        <w:t>9)Create new personal access token</w:t>
      </w:r>
      <w:r w:rsidR="000E5730">
        <w:t xml:space="preserve"> and copy the code which was generated</w:t>
      </w:r>
      <w:r w:rsidR="009015D6">
        <w:t>.</w:t>
      </w:r>
    </w:p>
    <w:p w14:paraId="7EE5D170" w14:textId="022931B1" w:rsidR="00064D60" w:rsidRDefault="00064D60">
      <w:r>
        <w:rPr>
          <w:noProof/>
        </w:rPr>
        <w:lastRenderedPageBreak/>
        <w:drawing>
          <wp:inline distT="0" distB="0" distL="0" distR="0" wp14:anchorId="0163FCF7" wp14:editId="416B0E9A">
            <wp:extent cx="5731510" cy="3223895"/>
            <wp:effectExtent l="0" t="0" r="2540" b="0"/>
            <wp:docPr id="38130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021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010" w14:textId="7886FE28" w:rsidR="00064D60" w:rsidRDefault="00064D60">
      <w:r>
        <w:rPr>
          <w:noProof/>
        </w:rPr>
        <w:drawing>
          <wp:inline distT="0" distB="0" distL="0" distR="0" wp14:anchorId="6DD13AC4" wp14:editId="1DC7E370">
            <wp:extent cx="5731510" cy="3223895"/>
            <wp:effectExtent l="0" t="0" r="2540" b="0"/>
            <wp:docPr id="19018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4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C146" w14:textId="0C890E16" w:rsidR="00064D60" w:rsidRDefault="005C00C2">
      <w:r>
        <w:t>10</w:t>
      </w:r>
      <w:r w:rsidR="00406BBB">
        <w:t>)</w:t>
      </w:r>
      <w:r w:rsidR="003D0EA7">
        <w:t>Open Windows Powershell as an administrat</w:t>
      </w:r>
      <w:r w:rsidR="00FB3D1B">
        <w:t>o</w:t>
      </w:r>
      <w:r w:rsidR="003D0EA7">
        <w:t>r.</w:t>
      </w:r>
    </w:p>
    <w:p w14:paraId="11A98304" w14:textId="781B182B" w:rsidR="00762D47" w:rsidRDefault="00762D47">
      <w:r>
        <w:t>11)Change  the directory to the file which was downloaded before and perform</w:t>
      </w:r>
      <w:r w:rsidR="002D5734">
        <w:t xml:space="preserve"> operations</w:t>
      </w:r>
      <w:r>
        <w:t xml:space="preserve"> as below.</w:t>
      </w:r>
    </w:p>
    <w:p w14:paraId="45C8C1C3" w14:textId="6A2E049F" w:rsidR="00064D60" w:rsidRDefault="00064D60">
      <w:r>
        <w:rPr>
          <w:noProof/>
        </w:rPr>
        <w:lastRenderedPageBreak/>
        <w:drawing>
          <wp:inline distT="0" distB="0" distL="0" distR="0" wp14:anchorId="02742C8B" wp14:editId="64FE2D38">
            <wp:extent cx="5731510" cy="3223895"/>
            <wp:effectExtent l="0" t="0" r="2540" b="0"/>
            <wp:docPr id="121210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016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AA4C" w14:textId="7EA9C17D" w:rsidR="00064D60" w:rsidRDefault="00064D60">
      <w:r>
        <w:rPr>
          <w:noProof/>
        </w:rPr>
        <w:drawing>
          <wp:inline distT="0" distB="0" distL="0" distR="0" wp14:anchorId="5170C8F4" wp14:editId="07EFAD6E">
            <wp:extent cx="5731510" cy="3223895"/>
            <wp:effectExtent l="0" t="0" r="2540" b="0"/>
            <wp:docPr id="12559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8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FF0D" w14:textId="77777777" w:rsidR="00C516AC" w:rsidRDefault="00C516AC"/>
    <w:p w14:paraId="3B49C9F6" w14:textId="44E9FFC9" w:rsidR="0053403C" w:rsidRDefault="0053403C">
      <w:r>
        <w:t>12)Agent is created</w:t>
      </w:r>
      <w:r w:rsidR="0002744F">
        <w:t>.</w:t>
      </w:r>
    </w:p>
    <w:p w14:paraId="579847FC" w14:textId="520F6830" w:rsidR="00C516AC" w:rsidRDefault="00C516AC">
      <w:r>
        <w:rPr>
          <w:noProof/>
        </w:rPr>
        <w:lastRenderedPageBreak/>
        <w:drawing>
          <wp:inline distT="0" distB="0" distL="0" distR="0" wp14:anchorId="341CCA70" wp14:editId="0952DAC7">
            <wp:extent cx="5731510" cy="3223895"/>
            <wp:effectExtent l="0" t="0" r="2540" b="0"/>
            <wp:docPr id="25712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4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41E1" w14:textId="48BC0817" w:rsidR="006F0209" w:rsidRDefault="006F0209">
      <w:r>
        <w:t>13)Click on set up build and navigate to maven</w:t>
      </w:r>
      <w:r w:rsidR="00A33537">
        <w:t>.</w:t>
      </w:r>
    </w:p>
    <w:p w14:paraId="31B29D88" w14:textId="2C523FFA" w:rsidR="006F0209" w:rsidRDefault="006F0209">
      <w:r>
        <w:rPr>
          <w:noProof/>
        </w:rPr>
        <w:drawing>
          <wp:inline distT="0" distB="0" distL="0" distR="0" wp14:anchorId="6A6D1DEE" wp14:editId="06B4636F">
            <wp:extent cx="5731510" cy="3223895"/>
            <wp:effectExtent l="0" t="0" r="2540" b="0"/>
            <wp:docPr id="193842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58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7C0E" w14:textId="18C3E967" w:rsidR="00A03A81" w:rsidRDefault="00A03A81">
      <w:r>
        <w:rPr>
          <w:noProof/>
        </w:rPr>
        <w:lastRenderedPageBreak/>
        <w:drawing>
          <wp:inline distT="0" distB="0" distL="0" distR="0" wp14:anchorId="2EDDD0BD" wp14:editId="014306F9">
            <wp:extent cx="5731510" cy="3223895"/>
            <wp:effectExtent l="0" t="0" r="2540" b="0"/>
            <wp:docPr id="86073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36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651" w14:textId="0A119296" w:rsidR="00172282" w:rsidRDefault="00172282">
      <w:r>
        <w:t>14)Add azure</w:t>
      </w:r>
      <w:r w:rsidR="003F2E8C">
        <w:t>-</w:t>
      </w:r>
      <w:r>
        <w:t>pipeline.yml file</w:t>
      </w:r>
      <w:r w:rsidR="00974ABD">
        <w:t xml:space="preserve"> </w:t>
      </w:r>
      <w:r w:rsidR="001D6BAE">
        <w:t>as below</w:t>
      </w:r>
      <w:r w:rsidR="00622DF3">
        <w:t xml:space="preserve"> and click on save and run</w:t>
      </w:r>
      <w:r w:rsidR="00050C58">
        <w:t>.</w:t>
      </w:r>
    </w:p>
    <w:p w14:paraId="5B8AF31E" w14:textId="76BB48A4" w:rsidR="00A03A81" w:rsidRDefault="00A03A81">
      <w:r>
        <w:rPr>
          <w:noProof/>
        </w:rPr>
        <w:drawing>
          <wp:inline distT="0" distB="0" distL="0" distR="0" wp14:anchorId="09DEB2DE" wp14:editId="54DD934B">
            <wp:extent cx="5731510" cy="3223895"/>
            <wp:effectExtent l="0" t="0" r="2540" b="0"/>
            <wp:docPr id="123902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23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5A03" w14:textId="64470F44" w:rsidR="00FC739C" w:rsidRDefault="00FC739C">
      <w:r>
        <w:t>15)Navigate to pipeline and check the jobs</w:t>
      </w:r>
      <w:r w:rsidR="006C0E18">
        <w:t>.</w:t>
      </w:r>
    </w:p>
    <w:p w14:paraId="250CA411" w14:textId="6012F88D" w:rsidR="009D6BC1" w:rsidRDefault="009D6BC1">
      <w:r>
        <w:t xml:space="preserve">16)Jobs got </w:t>
      </w:r>
      <w:r w:rsidR="00A217D7">
        <w:t xml:space="preserve">successfully </w:t>
      </w:r>
      <w:r>
        <w:t>passed</w:t>
      </w:r>
      <w:r w:rsidR="00395EE3">
        <w:t xml:space="preserve"> and check the test results</w:t>
      </w:r>
      <w:r w:rsidR="006F4681">
        <w:t xml:space="preserve"> as below</w:t>
      </w:r>
      <w:r w:rsidR="00395EE3">
        <w:t>.</w:t>
      </w:r>
    </w:p>
    <w:p w14:paraId="156295E6" w14:textId="3BC4CDD0" w:rsidR="00CA131E" w:rsidRDefault="00CA131E">
      <w:r>
        <w:rPr>
          <w:noProof/>
        </w:rPr>
        <w:lastRenderedPageBreak/>
        <w:drawing>
          <wp:inline distT="0" distB="0" distL="0" distR="0" wp14:anchorId="08187FFB" wp14:editId="5A421B65">
            <wp:extent cx="5731510" cy="3223895"/>
            <wp:effectExtent l="0" t="0" r="2540" b="0"/>
            <wp:docPr id="42439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94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FCEA" w14:textId="1A5A917C" w:rsidR="00395EE3" w:rsidRDefault="00422D62">
      <w:r>
        <w:rPr>
          <w:noProof/>
        </w:rPr>
        <w:drawing>
          <wp:inline distT="0" distB="0" distL="0" distR="0" wp14:anchorId="33BCFE6B" wp14:editId="656CB8FA">
            <wp:extent cx="5731510" cy="3223895"/>
            <wp:effectExtent l="0" t="0" r="2540" b="0"/>
            <wp:docPr id="68064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3564" w14:textId="77777777" w:rsidR="004A1EC8" w:rsidRDefault="004A1EC8"/>
    <w:p w14:paraId="5783B854" w14:textId="5D4765D6" w:rsidR="004A1EC8" w:rsidRPr="004A1EC8" w:rsidRDefault="004A1EC8">
      <w:pPr>
        <w:rPr>
          <w:b/>
          <w:bCs/>
          <w:sz w:val="28"/>
          <w:szCs w:val="28"/>
        </w:rPr>
      </w:pPr>
      <w:r w:rsidRPr="004A1EC8">
        <w:rPr>
          <w:b/>
          <w:bCs/>
          <w:sz w:val="28"/>
          <w:szCs w:val="28"/>
        </w:rPr>
        <w:t>Test Results:</w:t>
      </w:r>
    </w:p>
    <w:p w14:paraId="60D2B90D" w14:textId="6BD9A396" w:rsidR="00D55408" w:rsidRDefault="00D55408">
      <w:r>
        <w:rPr>
          <w:noProof/>
        </w:rPr>
        <w:lastRenderedPageBreak/>
        <w:drawing>
          <wp:inline distT="0" distB="0" distL="0" distR="0" wp14:anchorId="1765A7BB" wp14:editId="1E1D1AFA">
            <wp:extent cx="5731510" cy="3223895"/>
            <wp:effectExtent l="0" t="0" r="2540" b="0"/>
            <wp:docPr id="171004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43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4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2D0"/>
    <w:rsid w:val="0002744F"/>
    <w:rsid w:val="00032178"/>
    <w:rsid w:val="00050C58"/>
    <w:rsid w:val="00064D60"/>
    <w:rsid w:val="000B5895"/>
    <w:rsid w:val="000D7E4E"/>
    <w:rsid w:val="000E5730"/>
    <w:rsid w:val="00111C9D"/>
    <w:rsid w:val="00172282"/>
    <w:rsid w:val="001D6BAE"/>
    <w:rsid w:val="001F6AF6"/>
    <w:rsid w:val="002447C6"/>
    <w:rsid w:val="00281536"/>
    <w:rsid w:val="002D5734"/>
    <w:rsid w:val="002F3C22"/>
    <w:rsid w:val="00346645"/>
    <w:rsid w:val="003950EA"/>
    <w:rsid w:val="00395EE3"/>
    <w:rsid w:val="003D0EA7"/>
    <w:rsid w:val="003F0970"/>
    <w:rsid w:val="003F2E8C"/>
    <w:rsid w:val="00406BBB"/>
    <w:rsid w:val="00422D62"/>
    <w:rsid w:val="0045093A"/>
    <w:rsid w:val="00472ED4"/>
    <w:rsid w:val="00493C04"/>
    <w:rsid w:val="004A1EC8"/>
    <w:rsid w:val="0053403C"/>
    <w:rsid w:val="00584F33"/>
    <w:rsid w:val="005913BB"/>
    <w:rsid w:val="005C00C2"/>
    <w:rsid w:val="005E0207"/>
    <w:rsid w:val="005F3C0E"/>
    <w:rsid w:val="0060081E"/>
    <w:rsid w:val="00622DF3"/>
    <w:rsid w:val="006B2571"/>
    <w:rsid w:val="006C0E18"/>
    <w:rsid w:val="006C2DC5"/>
    <w:rsid w:val="006F0209"/>
    <w:rsid w:val="006F4681"/>
    <w:rsid w:val="00742B5F"/>
    <w:rsid w:val="007460A5"/>
    <w:rsid w:val="00750588"/>
    <w:rsid w:val="00762D47"/>
    <w:rsid w:val="00766628"/>
    <w:rsid w:val="009015D6"/>
    <w:rsid w:val="00922FA2"/>
    <w:rsid w:val="00974ABD"/>
    <w:rsid w:val="009A3F79"/>
    <w:rsid w:val="009B0702"/>
    <w:rsid w:val="009B7D0B"/>
    <w:rsid w:val="009D6BC1"/>
    <w:rsid w:val="00A03A81"/>
    <w:rsid w:val="00A217D7"/>
    <w:rsid w:val="00A33537"/>
    <w:rsid w:val="00A9400E"/>
    <w:rsid w:val="00AB451C"/>
    <w:rsid w:val="00AC34A5"/>
    <w:rsid w:val="00B16849"/>
    <w:rsid w:val="00B350BA"/>
    <w:rsid w:val="00B42836"/>
    <w:rsid w:val="00B92584"/>
    <w:rsid w:val="00C40853"/>
    <w:rsid w:val="00C516AC"/>
    <w:rsid w:val="00CA131E"/>
    <w:rsid w:val="00D06D70"/>
    <w:rsid w:val="00D55408"/>
    <w:rsid w:val="00DB12D0"/>
    <w:rsid w:val="00DC6C11"/>
    <w:rsid w:val="00DD1763"/>
    <w:rsid w:val="00EB1DA7"/>
    <w:rsid w:val="00F34074"/>
    <w:rsid w:val="00FB3D1B"/>
    <w:rsid w:val="00FC7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5F844"/>
  <w15:chartTrackingRefBased/>
  <w15:docId w15:val="{A9151EA9-12AF-4187-A0EC-28C810D7E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12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12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12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12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12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12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12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12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12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12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12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12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12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12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12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12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12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12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12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12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12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12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12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12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12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12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12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12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12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10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Golla Rajashekar Reddy</dc:creator>
  <cp:keywords/>
  <dc:description/>
  <cp:lastModifiedBy>Golla Rajashekar Reddy</cp:lastModifiedBy>
  <cp:revision>73</cp:revision>
  <dcterms:created xsi:type="dcterms:W3CDTF">2025-03-19T12:22:00Z</dcterms:created>
  <dcterms:modified xsi:type="dcterms:W3CDTF">2025-03-19T14:01:00Z</dcterms:modified>
</cp:coreProperties>
</file>